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B75F9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B75F93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8615A4">
        <w:rPr>
          <w:b/>
        </w:rPr>
        <w:t>п</w:t>
      </w:r>
      <w:r w:rsidR="00CA523D">
        <w:rPr>
          <w:b/>
        </w:rPr>
        <w:t>остановлени</w:t>
      </w:r>
      <w:r w:rsidR="008615A4">
        <w:rPr>
          <w:b/>
        </w:rPr>
        <w:t>е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</w:t>
      </w:r>
      <w:r w:rsidR="005F48FA">
        <w:rPr>
          <w:b/>
        </w:rPr>
        <w:t>2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BA66A8" w:rsidP="008E0098">
      <w:pPr>
        <w:outlineLvl w:val="0"/>
      </w:pPr>
      <w:r>
        <w:t>18 января</w:t>
      </w:r>
      <w:r w:rsidR="00AC5C57">
        <w:t xml:space="preserve"> </w:t>
      </w:r>
      <w:r w:rsidR="002479BE">
        <w:t>20</w:t>
      </w:r>
      <w:r w:rsidR="0049202C">
        <w:t>2</w:t>
      </w:r>
      <w:r>
        <w:t>1</w:t>
      </w:r>
      <w:r w:rsidR="0049202C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>
        <w:t>2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8615A4">
        <w:t>п</w:t>
      </w:r>
      <w:r w:rsidR="00D93FF6">
        <w:t>ос</w:t>
      </w:r>
      <w:r w:rsidR="00D93FF6" w:rsidRPr="00477E5E">
        <w:t>тановлени</w:t>
      </w:r>
      <w:r w:rsidR="008615A4">
        <w:t>е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>
        <w:t>2</w:t>
      </w:r>
      <w:r w:rsidR="00D93FF6" w:rsidRPr="00477E5E">
        <w:t xml:space="preserve"> годы».</w:t>
      </w:r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</w:t>
      </w:r>
      <w:r w:rsidR="008615A4">
        <w:t>е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>
        <w:t>2</w:t>
      </w:r>
      <w:r w:rsidR="00477E5E" w:rsidRPr="00477E5E">
        <w:t xml:space="preserve">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BA66A8">
        <w:t>16</w:t>
      </w:r>
      <w:r w:rsidR="004E3621">
        <w:t>.</w:t>
      </w:r>
      <w:r w:rsidR="00BA66A8">
        <w:t>12</w:t>
      </w:r>
      <w:r w:rsidR="00E2072F">
        <w:t>.2020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BA66A8">
        <w:t>17</w:t>
      </w:r>
      <w:r w:rsidR="004E3621">
        <w:t>.</w:t>
      </w:r>
      <w:r w:rsidR="00BA66A8">
        <w:t>12</w:t>
      </w:r>
      <w:r w:rsidR="003D6006">
        <w:t>.20</w:t>
      </w:r>
      <w:r w:rsidR="00E2072F">
        <w:t>20</w:t>
      </w:r>
      <w:r w:rsidR="004C1497">
        <w:t xml:space="preserve"> г.</w:t>
      </w:r>
      <w:r w:rsidR="003D6006">
        <w:t xml:space="preserve"> № </w:t>
      </w:r>
      <w:r w:rsidR="00BA66A8">
        <w:t>7</w:t>
      </w:r>
      <w:r w:rsidR="008F0767">
        <w:t>9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BA66A8">
        <w:t>24</w:t>
      </w:r>
      <w:r w:rsidR="0015456C">
        <w:t>.</w:t>
      </w:r>
      <w:r w:rsidR="008F0767">
        <w:t>1</w:t>
      </w:r>
      <w:r w:rsidR="00BA66A8">
        <w:t>2</w:t>
      </w:r>
      <w:r w:rsidR="00CA39DA">
        <w:t>.2020</w:t>
      </w:r>
      <w:r w:rsidRPr="00E64DC6">
        <w:t xml:space="preserve"> </w:t>
      </w:r>
      <w:r w:rsidR="00E777B4">
        <w:t xml:space="preserve">г. </w:t>
      </w:r>
      <w:r w:rsidR="00CA39DA">
        <w:t>№ 02-15</w:t>
      </w:r>
      <w:r w:rsidRPr="00E64DC6">
        <w:t>/</w:t>
      </w:r>
      <w:r w:rsidR="008F0767">
        <w:t>1</w:t>
      </w:r>
      <w:r w:rsidR="00BA66A8">
        <w:t>75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BA66A8">
        <w:t>24</w:t>
      </w:r>
      <w:r w:rsidR="004D4646">
        <w:t>.</w:t>
      </w:r>
      <w:r w:rsidR="008F0767">
        <w:t>1</w:t>
      </w:r>
      <w:r w:rsidR="00BA66A8">
        <w:t>2</w:t>
      </w:r>
      <w:r w:rsidR="00CA39DA">
        <w:t>.2020</w:t>
      </w:r>
      <w:r w:rsidR="00E777B4">
        <w:t xml:space="preserve"> г.</w:t>
      </w:r>
      <w:r w:rsidR="00CA39DA">
        <w:t xml:space="preserve"> № 02</w:t>
      </w:r>
      <w:r w:rsidR="00E6339A" w:rsidRPr="00E64DC6">
        <w:t>-</w:t>
      </w:r>
      <w:r w:rsidR="00CA39DA">
        <w:t>13</w:t>
      </w:r>
      <w:r w:rsidR="00E6339A" w:rsidRPr="00E64DC6">
        <w:t>/</w:t>
      </w:r>
      <w:r w:rsidR="00BA66A8">
        <w:t>121</w:t>
      </w:r>
      <w:r w:rsidR="00F86AA7">
        <w:t>.</w:t>
      </w:r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42AB5">
        <w:t>П</w:t>
      </w:r>
      <w:hyperlink r:id="rId6" w:history="1">
        <w:r w:rsidRPr="00442AB5">
          <w:rPr>
            <w:rStyle w:val="aa"/>
            <w:color w:val="auto"/>
            <w:u w:val="none"/>
          </w:rPr>
          <w:t>орядк</w:t>
        </w:r>
      </w:hyperlink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BA66A8" w:rsidRPr="001F4B3B" w:rsidRDefault="00BA66A8" w:rsidP="00BA66A8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В ходе проведения проверки также учтены следующие нормативные акты:</w:t>
      </w:r>
    </w:p>
    <w:p w:rsidR="00BA66A8" w:rsidRPr="001F4B3B" w:rsidRDefault="00BA66A8" w:rsidP="00BA66A8">
      <w:pPr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A66A8" w:rsidRPr="001F4B3B" w:rsidRDefault="00BA66A8" w:rsidP="00BA6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29.12.2006 № 264-ФЗ «О развитии сельского хозяйства»;</w:t>
      </w:r>
    </w:p>
    <w:p w:rsidR="00BA66A8" w:rsidRPr="001F4B3B" w:rsidRDefault="00BA66A8" w:rsidP="00BA66A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t>-</w:t>
      </w:r>
      <w:r w:rsidRPr="001F4B3B">
        <w:rPr>
          <w:bCs/>
          <w:color w:val="000000" w:themeColor="text1"/>
        </w:rPr>
        <w:t xml:space="preserve"> Закон Республики Саха (Якутия) от 26.04.2016 г. 1619-З № 791-V «О развитии сельского хозяйства в Республике Саха (Якутия)»;</w:t>
      </w:r>
    </w:p>
    <w:p w:rsidR="00BA66A8" w:rsidRPr="001F4B3B" w:rsidRDefault="00BA66A8" w:rsidP="00BA66A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BA66A8" w:rsidRDefault="00BA66A8" w:rsidP="00BA66A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- Решение 1</w:t>
      </w:r>
      <w:r w:rsidR="002E68A8">
        <w:rPr>
          <w:color w:val="000000" w:themeColor="text1"/>
        </w:rPr>
        <w:t>8</w:t>
      </w:r>
      <w:bookmarkStart w:id="0" w:name="_GoBack"/>
      <w:bookmarkEnd w:id="0"/>
      <w:r w:rsidRPr="001F4B3B">
        <w:rPr>
          <w:color w:val="000000" w:themeColor="text1"/>
        </w:rPr>
        <w:t xml:space="preserve">-й сессии Нерюнгринского районного Совета депутатов от </w:t>
      </w:r>
      <w:r>
        <w:rPr>
          <w:color w:val="000000" w:themeColor="text1"/>
        </w:rPr>
        <w:t>22</w:t>
      </w:r>
      <w:r w:rsidR="005C247B">
        <w:rPr>
          <w:color w:val="000000" w:themeColor="text1"/>
        </w:rPr>
        <w:t>.12</w:t>
      </w:r>
      <w:r w:rsidRPr="001F4B3B">
        <w:rPr>
          <w:color w:val="000000" w:themeColor="text1"/>
        </w:rPr>
        <w:t xml:space="preserve">.2020 № </w:t>
      </w:r>
      <w:r w:rsidR="005C247B">
        <w:rPr>
          <w:color w:val="000000" w:themeColor="text1"/>
        </w:rPr>
        <w:t>3</w:t>
      </w:r>
      <w:r w:rsidRPr="001F4B3B">
        <w:rPr>
          <w:color w:val="000000" w:themeColor="text1"/>
        </w:rPr>
        <w:t>-1</w:t>
      </w:r>
      <w:r w:rsidR="005C247B">
        <w:rPr>
          <w:color w:val="000000" w:themeColor="text1"/>
        </w:rPr>
        <w:t>8</w:t>
      </w:r>
      <w:r w:rsidRPr="001F4B3B">
        <w:rPr>
          <w:color w:val="000000" w:themeColor="text1"/>
        </w:rPr>
        <w:t xml:space="preserve"> «О внесении  изменений  в  решение  Нерюнгринского  районного  Совета  депутатов  от </w:t>
      </w:r>
      <w:r w:rsidRPr="001F4B3B">
        <w:rPr>
          <w:color w:val="000000" w:themeColor="text1"/>
        </w:rPr>
        <w:lastRenderedPageBreak/>
        <w:t>27.12.2019 № 5-11 «О бюджете Нерюнгринского района на 2020 год и на пла</w:t>
      </w:r>
      <w:r w:rsidR="005C247B">
        <w:rPr>
          <w:color w:val="000000" w:themeColor="text1"/>
        </w:rPr>
        <w:t>новый период 2021 и 2022 годов»;</w:t>
      </w:r>
    </w:p>
    <w:p w:rsidR="005C247B" w:rsidRDefault="005C247B" w:rsidP="005C247B">
      <w:pPr>
        <w:autoSpaceDE w:val="0"/>
        <w:autoSpaceDN w:val="0"/>
        <w:adjustRightInd w:val="0"/>
        <w:jc w:val="both"/>
        <w:outlineLvl w:val="0"/>
      </w:pPr>
      <w:r>
        <w:rPr>
          <w:color w:val="000000" w:themeColor="text1"/>
        </w:rPr>
        <w:t>- Приказ Министерства сельского хозяйства Республики Саха (Якутия) от 09.12.2020 «</w:t>
      </w:r>
      <w:hyperlink r:id="rId8" w:tgtFrame="_blank" w:history="1">
        <w:r w:rsidRPr="005C247B">
          <w:rPr>
            <w:rStyle w:val="aa"/>
            <w:color w:val="auto"/>
            <w:u w:val="none"/>
          </w:rPr>
          <w:t>О внесении изменений в приказ Министерства сельского хозяйства Республики Саха (Якутия) от 28 декабря 2019 года № 973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2020 год»</w:t>
        </w:r>
      </w:hyperlink>
      <w:r>
        <w:t>;</w:t>
      </w:r>
    </w:p>
    <w:p w:rsidR="005C247B" w:rsidRDefault="005C247B" w:rsidP="005C247B">
      <w:pPr>
        <w:autoSpaceDE w:val="0"/>
        <w:autoSpaceDN w:val="0"/>
        <w:adjustRightInd w:val="0"/>
        <w:jc w:val="both"/>
        <w:outlineLvl w:val="0"/>
      </w:pPr>
      <w:r>
        <w:t>- уведомление по расчетам между бюджетами от 10.12 № 657;</w:t>
      </w:r>
    </w:p>
    <w:p w:rsidR="005C247B" w:rsidRDefault="005C247B" w:rsidP="005C247B">
      <w:pPr>
        <w:autoSpaceDE w:val="0"/>
        <w:autoSpaceDN w:val="0"/>
        <w:adjustRightInd w:val="0"/>
        <w:jc w:val="both"/>
        <w:outlineLvl w:val="0"/>
      </w:pPr>
      <w:r>
        <w:t xml:space="preserve"> </w:t>
      </w:r>
      <w:r>
        <w:t xml:space="preserve">- уведомление по расчетам между бюджетами от 10.12 № </w:t>
      </w:r>
      <w:r>
        <w:t>751</w:t>
      </w:r>
      <w:r>
        <w:t>;</w:t>
      </w:r>
    </w:p>
    <w:p w:rsidR="005C247B" w:rsidRDefault="005C247B" w:rsidP="005C247B">
      <w:pPr>
        <w:autoSpaceDE w:val="0"/>
        <w:autoSpaceDN w:val="0"/>
        <w:adjustRightInd w:val="0"/>
        <w:jc w:val="both"/>
        <w:outlineLvl w:val="0"/>
      </w:pPr>
      <w:r>
        <w:t xml:space="preserve">- уведомление по расчетам между бюджетами от 10.12 № </w:t>
      </w:r>
      <w:r>
        <w:t>777.</w:t>
      </w:r>
    </w:p>
    <w:p w:rsidR="00763E06" w:rsidRDefault="005C247B" w:rsidP="00763E06">
      <w:pPr>
        <w:pStyle w:val="20"/>
        <w:shd w:val="clear" w:color="auto" w:fill="auto"/>
        <w:spacing w:after="0" w:line="274" w:lineRule="exact"/>
        <w:ind w:firstLine="4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</w:t>
      </w:r>
      <w:r w:rsidR="00763E06">
        <w:rPr>
          <w:color w:val="000000"/>
          <w:sz w:val="24"/>
          <w:szCs w:val="24"/>
          <w:lang w:eastAsia="ru-RU" w:bidi="ru-RU"/>
        </w:rPr>
        <w:t xml:space="preserve">инансирование по программе на 2020 год </w:t>
      </w:r>
      <w:r>
        <w:rPr>
          <w:color w:val="000000"/>
          <w:sz w:val="24"/>
          <w:szCs w:val="24"/>
          <w:lang w:eastAsia="ru-RU" w:bidi="ru-RU"/>
        </w:rPr>
        <w:t>уменьшено на 995,9 тыс. рублей</w:t>
      </w:r>
      <w:r>
        <w:rPr>
          <w:color w:val="000000"/>
          <w:sz w:val="24"/>
          <w:szCs w:val="24"/>
          <w:lang w:eastAsia="ru-RU" w:bidi="ru-RU"/>
        </w:rPr>
        <w:t xml:space="preserve"> за счет средств бюджета </w:t>
      </w:r>
      <w:r w:rsidR="00BA66A8">
        <w:rPr>
          <w:color w:val="000000"/>
          <w:sz w:val="24"/>
          <w:szCs w:val="24"/>
          <w:lang w:eastAsia="ru-RU" w:bidi="ru-RU"/>
        </w:rPr>
        <w:t>Республики Саха (Якутия).</w:t>
      </w:r>
    </w:p>
    <w:p w:rsidR="003C63BC" w:rsidRDefault="002E2876" w:rsidP="008615A4">
      <w:pPr>
        <w:ind w:firstLine="708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BA66A8">
        <w:t>420 767,2</w:t>
      </w:r>
      <w:r w:rsidR="005C247B">
        <w:t xml:space="preserve"> </w:t>
      </w:r>
      <w:r w:rsidR="003C63BC">
        <w:t>тыс. рублей, в том числе:</w:t>
      </w:r>
    </w:p>
    <w:p w:rsidR="008615A4" w:rsidRDefault="008615A4" w:rsidP="008615A4">
      <w:pPr>
        <w:jc w:val="both"/>
      </w:pPr>
      <w:r>
        <w:t>в 2017 году – 53 053,7 тыс. рублей;</w:t>
      </w:r>
    </w:p>
    <w:p w:rsidR="008615A4" w:rsidRDefault="008615A4" w:rsidP="008615A4">
      <w:pPr>
        <w:jc w:val="both"/>
      </w:pPr>
      <w:r>
        <w:t>в 2018 году – 68 597,1 тыс. рублей;</w:t>
      </w:r>
    </w:p>
    <w:p w:rsidR="008615A4" w:rsidRDefault="008615A4" w:rsidP="008615A4">
      <w:pPr>
        <w:jc w:val="both"/>
      </w:pPr>
      <w:r>
        <w:t>в 2019 году – 7</w:t>
      </w:r>
      <w:r w:rsidR="00381511">
        <w:t>1 537,0</w:t>
      </w:r>
      <w:r w:rsidR="00BA66A8">
        <w:t xml:space="preserve"> </w:t>
      </w:r>
      <w:r>
        <w:t>тыс. рублей;</w:t>
      </w:r>
    </w:p>
    <w:p w:rsidR="008615A4" w:rsidRDefault="008615A4" w:rsidP="008615A4">
      <w:pPr>
        <w:jc w:val="both"/>
      </w:pPr>
      <w:r>
        <w:t xml:space="preserve">в 2020 году – </w:t>
      </w:r>
      <w:r w:rsidR="005C247B">
        <w:t>80 805,5</w:t>
      </w:r>
      <w:r>
        <w:t xml:space="preserve"> тыс. рублей;</w:t>
      </w:r>
    </w:p>
    <w:p w:rsidR="008615A4" w:rsidRDefault="008615A4" w:rsidP="008615A4">
      <w:pPr>
        <w:jc w:val="both"/>
      </w:pPr>
      <w:r>
        <w:t xml:space="preserve">в 2021 году – </w:t>
      </w:r>
      <w:r w:rsidR="003247AB">
        <w:t>72 027,3</w:t>
      </w:r>
      <w:r>
        <w:t xml:space="preserve"> тыс. рублей;</w:t>
      </w:r>
    </w:p>
    <w:p w:rsidR="003C63BC" w:rsidRDefault="003247AB" w:rsidP="008615A4">
      <w:pPr>
        <w:jc w:val="both"/>
      </w:pPr>
      <w:r>
        <w:t>в 2022 году – 74</w:t>
      </w:r>
      <w:r w:rsidR="00BA66A8">
        <w:t> </w:t>
      </w:r>
      <w:r>
        <w:t>746</w:t>
      </w:r>
      <w:r w:rsidR="00BA66A8">
        <w:t>,</w:t>
      </w:r>
      <w:r>
        <w:t>6</w:t>
      </w:r>
      <w:r w:rsidR="008615A4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3247AB">
        <w:t>5</w:t>
      </w:r>
      <w:r w:rsidR="005C247B">
        <w:t>9 487,3</w:t>
      </w:r>
      <w:r w:rsidR="006E747E">
        <w:t xml:space="preserve"> тыс. рублей.</w:t>
      </w:r>
      <w:r w:rsidR="00A81664">
        <w:t xml:space="preserve"> За счет средств государственного бюджета Республики Саха Якутия) предусмотрены ассигнования в объеме </w:t>
      </w:r>
      <w:r w:rsidR="003247AB">
        <w:t>36</w:t>
      </w:r>
      <w:r w:rsidR="005C247B">
        <w:t>1 240,0</w:t>
      </w:r>
      <w:r w:rsidR="00A81664">
        <w:t xml:space="preserve"> тыс. рублей. За счет средств федерального бюджета – </w:t>
      </w:r>
      <w:r w:rsidR="003247AB">
        <w:t>39,9</w:t>
      </w:r>
      <w:r w:rsidR="00A81664">
        <w:t xml:space="preserve">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3247AB">
        <w:t>4</w:t>
      </w:r>
      <w:r w:rsidR="00B75F93">
        <w:t>2</w:t>
      </w:r>
      <w:r w:rsidR="003A6B25">
        <w:t>6 046,7</w:t>
      </w:r>
      <w:r w:rsidR="004D48D1">
        <w:t xml:space="preserve"> тыс. рублей, в том числе:</w:t>
      </w:r>
    </w:p>
    <w:p w:rsidR="00FD36A8" w:rsidRDefault="00FD36A8" w:rsidP="00FD36A8">
      <w:pPr>
        <w:jc w:val="both"/>
      </w:pPr>
      <w:r>
        <w:t>в 2017 году – 53 053,7 тыс. рублей;</w:t>
      </w:r>
    </w:p>
    <w:p w:rsidR="00FD36A8" w:rsidRDefault="00FD36A8" w:rsidP="00FD36A8">
      <w:pPr>
        <w:jc w:val="both"/>
      </w:pPr>
      <w:r>
        <w:t>в 2018 году – 68 597,1 тыс. рублей;</w:t>
      </w:r>
    </w:p>
    <w:p w:rsidR="00FD36A8" w:rsidRDefault="00FD36A8" w:rsidP="00FD36A8">
      <w:pPr>
        <w:jc w:val="both"/>
      </w:pPr>
      <w:r>
        <w:t xml:space="preserve">в 2019 году – </w:t>
      </w:r>
      <w:r w:rsidR="00F5761D">
        <w:t>7</w:t>
      </w:r>
      <w:r w:rsidR="00B75F93">
        <w:t>5 648,9</w:t>
      </w:r>
      <w:r>
        <w:t xml:space="preserve"> тыс. рублей;</w:t>
      </w:r>
    </w:p>
    <w:p w:rsidR="00FD36A8" w:rsidRDefault="00FD36A8" w:rsidP="00FD36A8">
      <w:pPr>
        <w:jc w:val="both"/>
      </w:pPr>
      <w:r>
        <w:t xml:space="preserve">в 2020 году – </w:t>
      </w:r>
      <w:r w:rsidR="003A6B25">
        <w:t>80 805,5</w:t>
      </w:r>
      <w:r>
        <w:t xml:space="preserve"> тыс. рублей;</w:t>
      </w:r>
    </w:p>
    <w:p w:rsidR="008615A4" w:rsidRDefault="00FD36A8" w:rsidP="00FD36A8">
      <w:pPr>
        <w:jc w:val="both"/>
      </w:pPr>
      <w:r>
        <w:t xml:space="preserve">в 2021 году – </w:t>
      </w:r>
      <w:r w:rsidR="003247AB">
        <w:t>74 691,9</w:t>
      </w:r>
      <w:r>
        <w:t xml:space="preserve"> тыс. рублей</w:t>
      </w:r>
    </w:p>
    <w:p w:rsidR="00FD36A8" w:rsidRDefault="008615A4" w:rsidP="00FD36A8">
      <w:pPr>
        <w:jc w:val="both"/>
      </w:pPr>
      <w:r>
        <w:t xml:space="preserve">в 2022 году – </w:t>
      </w:r>
      <w:r w:rsidR="003247AB">
        <w:t>77 361,5</w:t>
      </w:r>
      <w:r>
        <w:t xml:space="preserve"> тыс. рублей</w:t>
      </w:r>
      <w:r w:rsidR="00FD36A8">
        <w:t>.</w:t>
      </w:r>
    </w:p>
    <w:p w:rsidR="00A81664" w:rsidRDefault="00972418" w:rsidP="00A81664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3A6B25">
        <w:t>64 766,8</w:t>
      </w:r>
      <w:r w:rsidR="000D14C4">
        <w:t xml:space="preserve"> </w:t>
      </w:r>
      <w:r>
        <w:t>тыс. рублей</w:t>
      </w:r>
      <w:r w:rsidR="00877158">
        <w:t>.</w:t>
      </w:r>
      <w:r w:rsidR="00A81664" w:rsidRPr="00A81664">
        <w:t xml:space="preserve"> </w:t>
      </w:r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4771E2">
        <w:t>36</w:t>
      </w:r>
      <w:r w:rsidR="003A6B25">
        <w:t>1 240,0</w:t>
      </w:r>
      <w:r w:rsidR="00A81664">
        <w:t xml:space="preserve"> тыс. рублей. За счет средств федерального бюджета – </w:t>
      </w:r>
      <w:r w:rsidR="004771E2">
        <w:t>39,9</w:t>
      </w:r>
      <w:r w:rsidR="00A81664">
        <w:t xml:space="preserve"> тыс. рублей.</w:t>
      </w:r>
    </w:p>
    <w:p w:rsidR="00765AAC" w:rsidRDefault="00765AAC" w:rsidP="001E32F3">
      <w:pPr>
        <w:ind w:firstLine="540"/>
        <w:jc w:val="both"/>
      </w:pPr>
      <w:r>
        <w:t>В результате проведения финансово-экон</w:t>
      </w:r>
      <w:r w:rsidR="00A81664">
        <w:t>омического анализа  установлено, что о</w:t>
      </w:r>
      <w:r>
        <w:t xml:space="preserve">бъем финансирования по муниципальной программе </w:t>
      </w:r>
      <w:r w:rsidR="00140EE9">
        <w:t xml:space="preserve">по базовому варианту </w:t>
      </w:r>
      <w:r>
        <w:t>в 20</w:t>
      </w:r>
      <w:r w:rsidR="005C630E">
        <w:t>20-2022</w:t>
      </w:r>
      <w:r w:rsidR="008615A4">
        <w:t xml:space="preserve"> </w:t>
      </w:r>
      <w:r>
        <w:t xml:space="preserve"> году в части расходов за счет средств бюджета Нерюнгринского района </w:t>
      </w:r>
      <w:r w:rsidRPr="00A81664">
        <w:t>соответствует</w:t>
      </w:r>
      <w:r w:rsidRPr="00701F72">
        <w:rPr>
          <w:b/>
        </w:rPr>
        <w:t xml:space="preserve"> </w:t>
      </w:r>
      <w:r w:rsidR="00B75F93" w:rsidRPr="00050FB7">
        <w:t>решению Нерюнгринского районного Совета депутатов</w:t>
      </w:r>
      <w:r w:rsidR="00B75F93">
        <w:t xml:space="preserve"> от </w:t>
      </w:r>
      <w:r w:rsidR="003A6B25">
        <w:t>22</w:t>
      </w:r>
      <w:r w:rsidR="00B75F93">
        <w:t>.</w:t>
      </w:r>
      <w:r w:rsidR="003A6B25">
        <w:t>12</w:t>
      </w:r>
      <w:r w:rsidR="00B75F93">
        <w:t xml:space="preserve">.2020 года № </w:t>
      </w:r>
      <w:r w:rsidR="003A6B25">
        <w:t>3</w:t>
      </w:r>
      <w:r w:rsidR="00B75F93">
        <w:t>-1</w:t>
      </w:r>
      <w:r w:rsidR="003A6B25">
        <w:t>8</w:t>
      </w:r>
      <w:r w:rsidR="00B75F93">
        <w:t xml:space="preserve"> «О внесении изменений в </w:t>
      </w:r>
      <w:r w:rsidR="00B75F93" w:rsidRPr="00050FB7">
        <w:t>решени</w:t>
      </w:r>
      <w:r w:rsidR="00B75F93">
        <w:t>е</w:t>
      </w:r>
      <w:r w:rsidR="00B75F93" w:rsidRPr="00050FB7">
        <w:t xml:space="preserve"> Нерюнгринского районного Совета депутатов</w:t>
      </w:r>
      <w:r w:rsidR="00B75F93">
        <w:t xml:space="preserve"> от 27.12.2019 года № 5-11 </w:t>
      </w:r>
      <w:r w:rsidR="00B75F93" w:rsidRPr="00050FB7">
        <w:t>«О бюджете Нерюнгринского района на 20</w:t>
      </w:r>
      <w:r w:rsidR="00B75F93">
        <w:t>20</w:t>
      </w:r>
      <w:r w:rsidR="00B75F93" w:rsidRPr="00050FB7">
        <w:t xml:space="preserve"> год и на плановый период 202</w:t>
      </w:r>
      <w:r w:rsidR="00B75F93">
        <w:t>1 и 2022</w:t>
      </w:r>
      <w:r w:rsidR="00B75F93" w:rsidRPr="00050FB7">
        <w:t xml:space="preserve"> годов»</w:t>
      </w:r>
      <w:r w:rsidR="00140EE9">
        <w:t>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>
        <w:t>2</w:t>
      </w:r>
      <w:r w:rsidR="00477E5E" w:rsidRPr="00477E5E">
        <w:t xml:space="preserve">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701F72">
        <w:t>замечани</w:t>
      </w:r>
      <w:r w:rsidR="00A81664">
        <w:t>й не имеет</w:t>
      </w:r>
      <w:r w:rsidR="00701F72">
        <w:t>.</w:t>
      </w:r>
    </w:p>
    <w:p w:rsidR="00877158" w:rsidRDefault="00877158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683186">
      <w:pgSz w:w="11906" w:h="16838"/>
      <w:pgMar w:top="851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FCE"/>
    <w:multiLevelType w:val="multilevel"/>
    <w:tmpl w:val="9D460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0511"/>
    <w:multiLevelType w:val="multilevel"/>
    <w:tmpl w:val="401A7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E68A8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7AB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B25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1E2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47B"/>
    <w:rsid w:val="005C2737"/>
    <w:rsid w:val="005C2F04"/>
    <w:rsid w:val="005C3F88"/>
    <w:rsid w:val="005C40E4"/>
    <w:rsid w:val="005C4E91"/>
    <w:rsid w:val="005C5E94"/>
    <w:rsid w:val="005C6095"/>
    <w:rsid w:val="005C630E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186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4DC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3E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767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789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4B8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B0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CD1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5F93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6A8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5CE4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el.sakha.gov.ru/files/front/download/id/2424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2021-01-18T07:28:00Z</cp:lastPrinted>
  <dcterms:created xsi:type="dcterms:W3CDTF">2021-01-13T08:21:00Z</dcterms:created>
  <dcterms:modified xsi:type="dcterms:W3CDTF">2021-01-18T08:26:00Z</dcterms:modified>
</cp:coreProperties>
</file>